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66881" w14:textId="77777777" w:rsidR="00C61BBE" w:rsidRPr="00994D78" w:rsidRDefault="00C61BBE">
      <w:pPr>
        <w:rPr>
          <w:rFonts w:cs="Calibri"/>
          <w:sz w:val="24"/>
          <w:szCs w:val="24"/>
        </w:rPr>
      </w:pPr>
    </w:p>
    <w:p w14:paraId="4CD3E16C" w14:textId="77777777" w:rsidR="009416C6" w:rsidRPr="00994D78" w:rsidRDefault="009416C6">
      <w:pPr>
        <w:rPr>
          <w:rFonts w:cs="Calibri"/>
          <w:sz w:val="24"/>
          <w:szCs w:val="24"/>
        </w:rPr>
      </w:pPr>
    </w:p>
    <w:p w14:paraId="777BCDCA" w14:textId="77777777" w:rsidR="009416C6" w:rsidRPr="00994D78" w:rsidRDefault="007B38A7">
      <w:pPr>
        <w:rPr>
          <w:rFonts w:cs="Calibri"/>
          <w:b/>
          <w:sz w:val="24"/>
          <w:szCs w:val="24"/>
        </w:rPr>
      </w:pPr>
      <w:r w:rsidRPr="00994D78">
        <w:rPr>
          <w:rFonts w:cs="Calibri"/>
          <w:b/>
          <w:sz w:val="24"/>
          <w:szCs w:val="24"/>
        </w:rPr>
        <w:t xml:space="preserve">Urras </w:t>
      </w:r>
      <w:proofErr w:type="spellStart"/>
      <w:r w:rsidRPr="00994D78">
        <w:rPr>
          <w:rFonts w:cs="Calibri"/>
          <w:b/>
          <w:sz w:val="24"/>
          <w:szCs w:val="24"/>
        </w:rPr>
        <w:t>Storas</w:t>
      </w:r>
      <w:proofErr w:type="spellEnd"/>
      <w:r w:rsidRPr="00994D78">
        <w:rPr>
          <w:rFonts w:cs="Calibri"/>
          <w:b/>
          <w:sz w:val="24"/>
          <w:szCs w:val="24"/>
        </w:rPr>
        <w:t xml:space="preserve"> A</w:t>
      </w:r>
      <w:r w:rsidR="009416C6" w:rsidRPr="00994D78">
        <w:rPr>
          <w:rFonts w:cs="Calibri"/>
          <w:b/>
          <w:sz w:val="24"/>
          <w:szCs w:val="24"/>
        </w:rPr>
        <w:t xml:space="preserve">n </w:t>
      </w:r>
      <w:proofErr w:type="spellStart"/>
      <w:r w:rsidR="009416C6" w:rsidRPr="00994D78">
        <w:rPr>
          <w:rFonts w:cs="Calibri"/>
          <w:b/>
          <w:sz w:val="24"/>
          <w:szCs w:val="24"/>
        </w:rPr>
        <w:t>Rubha</w:t>
      </w:r>
      <w:proofErr w:type="spellEnd"/>
    </w:p>
    <w:p w14:paraId="6392AB40" w14:textId="77777777" w:rsidR="009416C6" w:rsidRPr="00994D78" w:rsidRDefault="009416C6">
      <w:pPr>
        <w:rPr>
          <w:rFonts w:cs="Calibri"/>
          <w:b/>
          <w:sz w:val="24"/>
          <w:szCs w:val="24"/>
        </w:rPr>
      </w:pPr>
    </w:p>
    <w:p w14:paraId="57B716BA" w14:textId="520310AD" w:rsidR="002010E8" w:rsidRDefault="009416C6">
      <w:pPr>
        <w:rPr>
          <w:rFonts w:cs="Calibri"/>
          <w:sz w:val="24"/>
          <w:szCs w:val="24"/>
        </w:rPr>
      </w:pPr>
      <w:r w:rsidRPr="00994D78">
        <w:rPr>
          <w:rFonts w:cs="Calibri"/>
          <w:sz w:val="24"/>
          <w:szCs w:val="24"/>
        </w:rPr>
        <w:t>A meeting will be held</w:t>
      </w:r>
      <w:r w:rsidR="00A3471D">
        <w:rPr>
          <w:rFonts w:cs="Calibri"/>
          <w:sz w:val="24"/>
          <w:szCs w:val="24"/>
        </w:rPr>
        <w:t xml:space="preserve"> via Zoom</w:t>
      </w:r>
      <w:r w:rsidR="00B61383">
        <w:rPr>
          <w:rFonts w:cs="Calibri"/>
          <w:sz w:val="24"/>
          <w:szCs w:val="24"/>
        </w:rPr>
        <w:t xml:space="preserve"> </w:t>
      </w:r>
      <w:r w:rsidR="003712C4" w:rsidRPr="00994D78">
        <w:rPr>
          <w:rFonts w:cs="Calibri"/>
          <w:sz w:val="24"/>
          <w:szCs w:val="24"/>
        </w:rPr>
        <w:t>o</w:t>
      </w:r>
      <w:r w:rsidR="00CA2D90" w:rsidRPr="00994D78">
        <w:rPr>
          <w:rFonts w:cs="Calibri"/>
          <w:sz w:val="24"/>
          <w:szCs w:val="24"/>
        </w:rPr>
        <w:t>n</w:t>
      </w:r>
      <w:r w:rsidR="0097626D">
        <w:rPr>
          <w:rFonts w:cs="Calibri"/>
          <w:sz w:val="24"/>
          <w:szCs w:val="24"/>
        </w:rPr>
        <w:t xml:space="preserve"> </w:t>
      </w:r>
      <w:r w:rsidR="00A3471D">
        <w:rPr>
          <w:rFonts w:cs="Calibri"/>
          <w:sz w:val="24"/>
          <w:szCs w:val="24"/>
        </w:rPr>
        <w:t>Mon</w:t>
      </w:r>
      <w:r w:rsidR="00E25A0C">
        <w:rPr>
          <w:rFonts w:cs="Calibri"/>
          <w:sz w:val="24"/>
          <w:szCs w:val="24"/>
        </w:rPr>
        <w:t>day</w:t>
      </w:r>
      <w:r w:rsidR="001701F0">
        <w:rPr>
          <w:rFonts w:cs="Calibri"/>
          <w:sz w:val="24"/>
          <w:szCs w:val="24"/>
        </w:rPr>
        <w:t>,</w:t>
      </w:r>
      <w:r w:rsidR="00B61383">
        <w:rPr>
          <w:rFonts w:cs="Calibri"/>
          <w:sz w:val="24"/>
          <w:szCs w:val="24"/>
        </w:rPr>
        <w:t xml:space="preserve"> </w:t>
      </w:r>
      <w:r w:rsidR="00A3471D">
        <w:rPr>
          <w:rFonts w:cs="Calibri"/>
          <w:sz w:val="24"/>
          <w:szCs w:val="24"/>
        </w:rPr>
        <w:t>25</w:t>
      </w:r>
      <w:r w:rsidR="0097626D" w:rsidRPr="0097626D">
        <w:rPr>
          <w:rFonts w:cs="Calibri"/>
          <w:sz w:val="24"/>
          <w:szCs w:val="24"/>
          <w:vertAlign w:val="superscript"/>
        </w:rPr>
        <w:t>th</w:t>
      </w:r>
      <w:r w:rsidR="0097626D">
        <w:rPr>
          <w:rFonts w:cs="Calibri"/>
          <w:sz w:val="24"/>
          <w:szCs w:val="24"/>
        </w:rPr>
        <w:t xml:space="preserve"> </w:t>
      </w:r>
      <w:r w:rsidR="00A3471D">
        <w:rPr>
          <w:rFonts w:cs="Calibri"/>
          <w:sz w:val="24"/>
          <w:szCs w:val="24"/>
        </w:rPr>
        <w:t>April</w:t>
      </w:r>
      <w:r w:rsidR="0097626D">
        <w:rPr>
          <w:rFonts w:cs="Calibri"/>
          <w:sz w:val="24"/>
          <w:szCs w:val="24"/>
        </w:rPr>
        <w:t xml:space="preserve"> 2022 at </w:t>
      </w:r>
      <w:r w:rsidR="00A3471D">
        <w:rPr>
          <w:rFonts w:cs="Calibri"/>
          <w:sz w:val="24"/>
          <w:szCs w:val="24"/>
        </w:rPr>
        <w:t>8.00</w:t>
      </w:r>
      <w:r w:rsidR="0097626D">
        <w:rPr>
          <w:rFonts w:cs="Calibri"/>
          <w:sz w:val="24"/>
          <w:szCs w:val="24"/>
        </w:rPr>
        <w:t>pm</w:t>
      </w:r>
      <w:r w:rsidR="0081253E">
        <w:rPr>
          <w:rFonts w:cs="Calibri"/>
          <w:sz w:val="24"/>
          <w:szCs w:val="24"/>
        </w:rPr>
        <w:t>.</w:t>
      </w:r>
      <w:r w:rsidR="00B61383">
        <w:rPr>
          <w:rFonts w:cs="Calibri"/>
          <w:sz w:val="24"/>
          <w:szCs w:val="24"/>
        </w:rPr>
        <w:t xml:space="preserve"> </w:t>
      </w:r>
      <w:r w:rsidR="0051705E">
        <w:rPr>
          <w:rFonts w:cs="Calibri"/>
          <w:sz w:val="24"/>
          <w:szCs w:val="24"/>
        </w:rPr>
        <w:t xml:space="preserve"> </w:t>
      </w:r>
    </w:p>
    <w:p w14:paraId="4FAD3BA6" w14:textId="77777777" w:rsidR="0051705E" w:rsidRPr="0097626D" w:rsidRDefault="0051705E">
      <w:pPr>
        <w:rPr>
          <w:rFonts w:cs="Calibri"/>
          <w:i/>
          <w:iCs/>
          <w:sz w:val="24"/>
          <w:szCs w:val="24"/>
        </w:rPr>
      </w:pPr>
    </w:p>
    <w:p w14:paraId="25EFBA1C" w14:textId="77777777" w:rsidR="009416C6" w:rsidRPr="00994D78" w:rsidRDefault="009416C6">
      <w:pPr>
        <w:rPr>
          <w:rFonts w:cs="Calibri"/>
          <w:sz w:val="24"/>
          <w:szCs w:val="24"/>
        </w:rPr>
      </w:pPr>
      <w:r w:rsidRPr="00994D78">
        <w:rPr>
          <w:rFonts w:cs="Calibri"/>
          <w:sz w:val="24"/>
          <w:szCs w:val="24"/>
        </w:rPr>
        <w:t>AGENDA</w:t>
      </w:r>
      <w:r w:rsidR="000E581A" w:rsidRPr="00994D78">
        <w:rPr>
          <w:rFonts w:cs="Calibri"/>
          <w:sz w:val="24"/>
          <w:szCs w:val="24"/>
        </w:rPr>
        <w:t xml:space="preserve"> </w:t>
      </w:r>
    </w:p>
    <w:p w14:paraId="78C38428" w14:textId="77777777" w:rsidR="009416C6" w:rsidRPr="00994D78" w:rsidRDefault="009416C6">
      <w:pPr>
        <w:rPr>
          <w:rFonts w:cs="Calibri"/>
          <w:sz w:val="24"/>
          <w:szCs w:val="24"/>
        </w:rPr>
      </w:pPr>
    </w:p>
    <w:p w14:paraId="7FB1F760" w14:textId="4BDFB96A" w:rsidR="009416C6" w:rsidRDefault="0027633B" w:rsidP="009416C6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 w:rsidRPr="00994D78">
        <w:rPr>
          <w:rFonts w:cs="Calibri"/>
          <w:sz w:val="24"/>
          <w:szCs w:val="24"/>
        </w:rPr>
        <w:t>Present</w:t>
      </w:r>
      <w:r w:rsidR="009416C6" w:rsidRPr="00994D78">
        <w:rPr>
          <w:rFonts w:cs="Calibri"/>
          <w:sz w:val="24"/>
          <w:szCs w:val="24"/>
        </w:rPr>
        <w:t xml:space="preserve"> and apologies</w:t>
      </w:r>
    </w:p>
    <w:p w14:paraId="696C2006" w14:textId="77F35A72" w:rsidR="00307EF7" w:rsidRPr="00994D78" w:rsidRDefault="009416C6" w:rsidP="003712C4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 w:rsidRPr="00994D78">
        <w:rPr>
          <w:rFonts w:cs="Calibri"/>
          <w:sz w:val="24"/>
          <w:szCs w:val="24"/>
        </w:rPr>
        <w:t>Minute of meeting held on</w:t>
      </w:r>
      <w:r w:rsidR="00B61383">
        <w:rPr>
          <w:rFonts w:cs="Calibri"/>
          <w:sz w:val="24"/>
          <w:szCs w:val="24"/>
        </w:rPr>
        <w:t xml:space="preserve"> </w:t>
      </w:r>
      <w:r w:rsidR="00A3471D">
        <w:rPr>
          <w:rFonts w:cs="Calibri"/>
          <w:sz w:val="24"/>
          <w:szCs w:val="24"/>
        </w:rPr>
        <w:t xml:space="preserve">17 February </w:t>
      </w:r>
      <w:r w:rsidR="0051705E">
        <w:rPr>
          <w:rFonts w:cs="Calibri"/>
          <w:sz w:val="24"/>
          <w:szCs w:val="24"/>
        </w:rPr>
        <w:t>2021</w:t>
      </w:r>
    </w:p>
    <w:p w14:paraId="741573A6" w14:textId="6712BF51" w:rsidR="00817942" w:rsidRDefault="009416C6" w:rsidP="003712C4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 w:rsidRPr="00994D78">
        <w:rPr>
          <w:rFonts w:cs="Calibri"/>
          <w:sz w:val="24"/>
          <w:szCs w:val="24"/>
        </w:rPr>
        <w:t>Matters arising from the minute</w:t>
      </w:r>
    </w:p>
    <w:p w14:paraId="5026AA56" w14:textId="215AE7AA" w:rsidR="0051705E" w:rsidRDefault="00F14DF5" w:rsidP="00E25A0C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 w:rsidRPr="00994D78">
        <w:rPr>
          <w:rFonts w:cs="Calibri"/>
          <w:sz w:val="24"/>
          <w:szCs w:val="24"/>
        </w:rPr>
        <w:t>Declaration of intere</w:t>
      </w:r>
      <w:r w:rsidR="00E25A0C">
        <w:rPr>
          <w:rFonts w:cs="Calibri"/>
          <w:sz w:val="24"/>
          <w:szCs w:val="24"/>
        </w:rPr>
        <w:t>sts</w:t>
      </w:r>
    </w:p>
    <w:p w14:paraId="668DFF6A" w14:textId="65CCB859" w:rsidR="00A80780" w:rsidRDefault="0051705E" w:rsidP="00994D78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cs="Calibri"/>
          <w:sz w:val="24"/>
          <w:szCs w:val="24"/>
        </w:rPr>
      </w:pPr>
      <w:proofErr w:type="spellStart"/>
      <w:r>
        <w:rPr>
          <w:rFonts w:cs="Calibri"/>
          <w:sz w:val="24"/>
          <w:szCs w:val="24"/>
        </w:rPr>
        <w:t>Aros</w:t>
      </w:r>
      <w:proofErr w:type="spellEnd"/>
      <w:r>
        <w:rPr>
          <w:rFonts w:cs="Calibri"/>
          <w:sz w:val="24"/>
          <w:szCs w:val="24"/>
        </w:rPr>
        <w:t xml:space="preserve"> An </w:t>
      </w:r>
      <w:proofErr w:type="spellStart"/>
      <w:proofErr w:type="gramStart"/>
      <w:r>
        <w:rPr>
          <w:rFonts w:cs="Calibri"/>
          <w:sz w:val="24"/>
          <w:szCs w:val="24"/>
        </w:rPr>
        <w:t>Rubha</w:t>
      </w:r>
      <w:proofErr w:type="spellEnd"/>
      <w:r>
        <w:rPr>
          <w:rFonts w:cs="Calibri"/>
          <w:sz w:val="24"/>
          <w:szCs w:val="24"/>
        </w:rPr>
        <w:t xml:space="preserve"> :</w:t>
      </w:r>
      <w:proofErr w:type="gramEnd"/>
      <w:r w:rsidR="00A80780">
        <w:rPr>
          <w:rFonts w:cs="Calibri"/>
          <w:sz w:val="24"/>
          <w:szCs w:val="24"/>
        </w:rPr>
        <w:t xml:space="preserve"> </w:t>
      </w:r>
      <w:r w:rsidR="009D22AC">
        <w:rPr>
          <w:rFonts w:cs="Calibri"/>
          <w:sz w:val="24"/>
          <w:szCs w:val="24"/>
        </w:rPr>
        <w:t>update on building development</w:t>
      </w:r>
      <w:r w:rsidR="00A3471D">
        <w:rPr>
          <w:rFonts w:cs="Calibri"/>
          <w:sz w:val="24"/>
          <w:szCs w:val="24"/>
        </w:rPr>
        <w:t>.</w:t>
      </w:r>
    </w:p>
    <w:p w14:paraId="79C90A91" w14:textId="042EBFE3" w:rsidR="00A3471D" w:rsidRDefault="00A3471D" w:rsidP="00994D78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Request from Point and </w:t>
      </w:r>
      <w:proofErr w:type="spellStart"/>
      <w:r>
        <w:rPr>
          <w:rFonts w:cs="Calibri"/>
          <w:sz w:val="24"/>
          <w:szCs w:val="24"/>
        </w:rPr>
        <w:t>Sandwick</w:t>
      </w:r>
      <w:proofErr w:type="spellEnd"/>
      <w:r>
        <w:rPr>
          <w:rFonts w:cs="Calibri"/>
          <w:sz w:val="24"/>
          <w:szCs w:val="24"/>
        </w:rPr>
        <w:t xml:space="preserve">  Coastal Path Committee re storage for e-bikes </w:t>
      </w:r>
    </w:p>
    <w:p w14:paraId="36D61665" w14:textId="2E2416A5" w:rsidR="00DF65BD" w:rsidRPr="00A3471D" w:rsidRDefault="00A3471D" w:rsidP="00A3471D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Interim report from Impact Hub.</w:t>
      </w:r>
    </w:p>
    <w:p w14:paraId="33D496DE" w14:textId="0334B20F" w:rsidR="007C1321" w:rsidRDefault="007C1321" w:rsidP="00994D78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Report from Development Officer. </w:t>
      </w:r>
    </w:p>
    <w:p w14:paraId="739628D6" w14:textId="7E540870" w:rsidR="00F90B7B" w:rsidRDefault="00F90B7B" w:rsidP="001701F0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Reports from constituent members.</w:t>
      </w:r>
    </w:p>
    <w:p w14:paraId="17836254" w14:textId="6B136304" w:rsidR="00B55D86" w:rsidRPr="00B61383" w:rsidRDefault="001701F0" w:rsidP="00B61383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Financial Matt</w:t>
      </w:r>
      <w:r w:rsidR="00B61383">
        <w:rPr>
          <w:rFonts w:cs="Calibri"/>
          <w:sz w:val="24"/>
          <w:szCs w:val="24"/>
        </w:rPr>
        <w:t xml:space="preserve">ers </w:t>
      </w:r>
    </w:p>
    <w:p w14:paraId="0C62281E" w14:textId="7A390F62" w:rsidR="001701F0" w:rsidRDefault="001701F0" w:rsidP="001701F0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Any Other Business.</w:t>
      </w:r>
    </w:p>
    <w:p w14:paraId="6AE0F64F" w14:textId="2A8AC223" w:rsidR="00372B09" w:rsidRDefault="00372B09" w:rsidP="001701F0">
      <w:pPr>
        <w:pStyle w:val="ListParagraph"/>
        <w:ind w:left="1440"/>
        <w:rPr>
          <w:rFonts w:cs="Calibri"/>
          <w:sz w:val="24"/>
          <w:szCs w:val="24"/>
        </w:rPr>
      </w:pPr>
    </w:p>
    <w:p w14:paraId="6B4B61FE" w14:textId="21176954" w:rsidR="00B57570" w:rsidRDefault="000F1130" w:rsidP="00372B09">
      <w:pPr>
        <w:pStyle w:val="ListParagraph"/>
        <w:ind w:left="502"/>
        <w:rPr>
          <w:rFonts w:cs="Calibri"/>
          <w:sz w:val="24"/>
          <w:szCs w:val="24"/>
        </w:rPr>
      </w:pPr>
      <w:r w:rsidRPr="00994D78">
        <w:rPr>
          <w:rFonts w:cs="Calibri"/>
          <w:sz w:val="24"/>
          <w:szCs w:val="24"/>
        </w:rPr>
        <w:t xml:space="preserve"> </w:t>
      </w:r>
    </w:p>
    <w:sectPr w:rsidR="00B57570" w:rsidSect="00C61B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653DE"/>
    <w:multiLevelType w:val="hybridMultilevel"/>
    <w:tmpl w:val="BEFEB2D2"/>
    <w:lvl w:ilvl="0" w:tplc="B0C05B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897C0F"/>
    <w:multiLevelType w:val="hybridMultilevel"/>
    <w:tmpl w:val="2B4664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EF47A4"/>
    <w:multiLevelType w:val="hybridMultilevel"/>
    <w:tmpl w:val="535A3A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8C68E7"/>
    <w:multiLevelType w:val="hybridMultilevel"/>
    <w:tmpl w:val="3CF61F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31107D"/>
    <w:multiLevelType w:val="hybridMultilevel"/>
    <w:tmpl w:val="9072EAEE"/>
    <w:lvl w:ilvl="0" w:tplc="C11CF026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2F8A07ED"/>
    <w:multiLevelType w:val="hybridMultilevel"/>
    <w:tmpl w:val="4542403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31FE1067"/>
    <w:multiLevelType w:val="hybridMultilevel"/>
    <w:tmpl w:val="EBD61770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41E061A5"/>
    <w:multiLevelType w:val="multilevel"/>
    <w:tmpl w:val="7A3A5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FD1450"/>
    <w:multiLevelType w:val="multilevel"/>
    <w:tmpl w:val="F07EC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334D84"/>
    <w:multiLevelType w:val="hybridMultilevel"/>
    <w:tmpl w:val="EB38737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5B4818C7"/>
    <w:multiLevelType w:val="hybridMultilevel"/>
    <w:tmpl w:val="E4B6A6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A32527D"/>
    <w:multiLevelType w:val="multilevel"/>
    <w:tmpl w:val="8BD4A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8C3B6D"/>
    <w:multiLevelType w:val="hybridMultilevel"/>
    <w:tmpl w:val="2D8A77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9F1E35"/>
    <w:multiLevelType w:val="hybridMultilevel"/>
    <w:tmpl w:val="CA802B64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662571">
    <w:abstractNumId w:val="13"/>
  </w:num>
  <w:num w:numId="2" w16cid:durableId="29065213">
    <w:abstractNumId w:val="1"/>
  </w:num>
  <w:num w:numId="3" w16cid:durableId="1279609251">
    <w:abstractNumId w:val="3"/>
  </w:num>
  <w:num w:numId="4" w16cid:durableId="1044600230">
    <w:abstractNumId w:val="6"/>
  </w:num>
  <w:num w:numId="5" w16cid:durableId="1856192363">
    <w:abstractNumId w:val="5"/>
  </w:num>
  <w:num w:numId="6" w16cid:durableId="893077035">
    <w:abstractNumId w:val="10"/>
  </w:num>
  <w:num w:numId="7" w16cid:durableId="1355571112">
    <w:abstractNumId w:val="12"/>
  </w:num>
  <w:num w:numId="8" w16cid:durableId="1865512560">
    <w:abstractNumId w:val="2"/>
  </w:num>
  <w:num w:numId="9" w16cid:durableId="484014591">
    <w:abstractNumId w:val="11"/>
  </w:num>
  <w:num w:numId="10" w16cid:durableId="1435445635">
    <w:abstractNumId w:val="7"/>
  </w:num>
  <w:num w:numId="11" w16cid:durableId="845562325">
    <w:abstractNumId w:val="8"/>
  </w:num>
  <w:num w:numId="12" w16cid:durableId="362943578">
    <w:abstractNumId w:val="0"/>
  </w:num>
  <w:num w:numId="13" w16cid:durableId="1698892467">
    <w:abstractNumId w:val="4"/>
  </w:num>
  <w:num w:numId="14" w16cid:durableId="19583651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16C6"/>
    <w:rsid w:val="00026C98"/>
    <w:rsid w:val="00050C7F"/>
    <w:rsid w:val="00055590"/>
    <w:rsid w:val="00062145"/>
    <w:rsid w:val="000907AC"/>
    <w:rsid w:val="000B2EF9"/>
    <w:rsid w:val="000B6D9E"/>
    <w:rsid w:val="000C18A9"/>
    <w:rsid w:val="000D5FB2"/>
    <w:rsid w:val="000E581A"/>
    <w:rsid w:val="000F1130"/>
    <w:rsid w:val="00121481"/>
    <w:rsid w:val="00125CC3"/>
    <w:rsid w:val="001427AC"/>
    <w:rsid w:val="00146AE3"/>
    <w:rsid w:val="001701F0"/>
    <w:rsid w:val="00171268"/>
    <w:rsid w:val="001A47C4"/>
    <w:rsid w:val="001C27B8"/>
    <w:rsid w:val="002010E8"/>
    <w:rsid w:val="00222C84"/>
    <w:rsid w:val="00250EE5"/>
    <w:rsid w:val="0027633B"/>
    <w:rsid w:val="002F4C85"/>
    <w:rsid w:val="0030376B"/>
    <w:rsid w:val="00305E71"/>
    <w:rsid w:val="00307EF7"/>
    <w:rsid w:val="00350411"/>
    <w:rsid w:val="003576B5"/>
    <w:rsid w:val="003712C4"/>
    <w:rsid w:val="00372B09"/>
    <w:rsid w:val="00391C24"/>
    <w:rsid w:val="003C1273"/>
    <w:rsid w:val="003C18D3"/>
    <w:rsid w:val="003D1C7B"/>
    <w:rsid w:val="003E236E"/>
    <w:rsid w:val="0040087D"/>
    <w:rsid w:val="00410B1D"/>
    <w:rsid w:val="00413A23"/>
    <w:rsid w:val="004504D5"/>
    <w:rsid w:val="0045446D"/>
    <w:rsid w:val="00457C97"/>
    <w:rsid w:val="004704BD"/>
    <w:rsid w:val="004858B5"/>
    <w:rsid w:val="004B03D5"/>
    <w:rsid w:val="004C34DE"/>
    <w:rsid w:val="004C5468"/>
    <w:rsid w:val="004E7380"/>
    <w:rsid w:val="0051705E"/>
    <w:rsid w:val="005253A3"/>
    <w:rsid w:val="00590121"/>
    <w:rsid w:val="006124FA"/>
    <w:rsid w:val="00630DCF"/>
    <w:rsid w:val="00692129"/>
    <w:rsid w:val="006D7467"/>
    <w:rsid w:val="006F2107"/>
    <w:rsid w:val="006F4F76"/>
    <w:rsid w:val="006F616B"/>
    <w:rsid w:val="00757C3B"/>
    <w:rsid w:val="00777561"/>
    <w:rsid w:val="007926F8"/>
    <w:rsid w:val="007B38A7"/>
    <w:rsid w:val="007C1321"/>
    <w:rsid w:val="007C55D5"/>
    <w:rsid w:val="007D38AD"/>
    <w:rsid w:val="0081253E"/>
    <w:rsid w:val="00817942"/>
    <w:rsid w:val="00840865"/>
    <w:rsid w:val="00855C3A"/>
    <w:rsid w:val="00855EE1"/>
    <w:rsid w:val="008A7B3D"/>
    <w:rsid w:val="008D3874"/>
    <w:rsid w:val="008F1C5E"/>
    <w:rsid w:val="008F3917"/>
    <w:rsid w:val="008F3E96"/>
    <w:rsid w:val="009416C6"/>
    <w:rsid w:val="00945AAC"/>
    <w:rsid w:val="00964113"/>
    <w:rsid w:val="0097626D"/>
    <w:rsid w:val="009933BE"/>
    <w:rsid w:val="00994D78"/>
    <w:rsid w:val="009D22AC"/>
    <w:rsid w:val="009F1158"/>
    <w:rsid w:val="00A00C94"/>
    <w:rsid w:val="00A06FC0"/>
    <w:rsid w:val="00A152C2"/>
    <w:rsid w:val="00A27601"/>
    <w:rsid w:val="00A3012A"/>
    <w:rsid w:val="00A343B8"/>
    <w:rsid w:val="00A3471D"/>
    <w:rsid w:val="00A373A8"/>
    <w:rsid w:val="00A6399A"/>
    <w:rsid w:val="00A709C1"/>
    <w:rsid w:val="00A80780"/>
    <w:rsid w:val="00AA6005"/>
    <w:rsid w:val="00AB5CCE"/>
    <w:rsid w:val="00AC32AA"/>
    <w:rsid w:val="00AD4A34"/>
    <w:rsid w:val="00B05570"/>
    <w:rsid w:val="00B17301"/>
    <w:rsid w:val="00B313CE"/>
    <w:rsid w:val="00B345DC"/>
    <w:rsid w:val="00B55D86"/>
    <w:rsid w:val="00B57570"/>
    <w:rsid w:val="00B61383"/>
    <w:rsid w:val="00B80E6F"/>
    <w:rsid w:val="00BA0996"/>
    <w:rsid w:val="00BA2D1E"/>
    <w:rsid w:val="00BB7C8A"/>
    <w:rsid w:val="00BC3A6B"/>
    <w:rsid w:val="00BE4421"/>
    <w:rsid w:val="00C02C52"/>
    <w:rsid w:val="00C61BBE"/>
    <w:rsid w:val="00C63DD5"/>
    <w:rsid w:val="00C70332"/>
    <w:rsid w:val="00C7417E"/>
    <w:rsid w:val="00C82FDE"/>
    <w:rsid w:val="00CA2D90"/>
    <w:rsid w:val="00CA6259"/>
    <w:rsid w:val="00CA662E"/>
    <w:rsid w:val="00CB4CD4"/>
    <w:rsid w:val="00CD6715"/>
    <w:rsid w:val="00D435A0"/>
    <w:rsid w:val="00D501D4"/>
    <w:rsid w:val="00D92F5F"/>
    <w:rsid w:val="00D97651"/>
    <w:rsid w:val="00DA3DB9"/>
    <w:rsid w:val="00DB7246"/>
    <w:rsid w:val="00DC2FB5"/>
    <w:rsid w:val="00DE36A4"/>
    <w:rsid w:val="00DF65BD"/>
    <w:rsid w:val="00E25A0C"/>
    <w:rsid w:val="00E45CC9"/>
    <w:rsid w:val="00E6160B"/>
    <w:rsid w:val="00E75D24"/>
    <w:rsid w:val="00E8578D"/>
    <w:rsid w:val="00E85F5C"/>
    <w:rsid w:val="00E86062"/>
    <w:rsid w:val="00E91062"/>
    <w:rsid w:val="00EA3B4A"/>
    <w:rsid w:val="00EE1380"/>
    <w:rsid w:val="00EE63B3"/>
    <w:rsid w:val="00EF0E2C"/>
    <w:rsid w:val="00EF572E"/>
    <w:rsid w:val="00F020E5"/>
    <w:rsid w:val="00F05FD1"/>
    <w:rsid w:val="00F14DF5"/>
    <w:rsid w:val="00F500BB"/>
    <w:rsid w:val="00F55D13"/>
    <w:rsid w:val="00F6338D"/>
    <w:rsid w:val="00F90B7B"/>
    <w:rsid w:val="00F9166E"/>
    <w:rsid w:val="00F92AD5"/>
    <w:rsid w:val="00F94EA1"/>
    <w:rsid w:val="00FD42CD"/>
    <w:rsid w:val="00FE2DD9"/>
    <w:rsid w:val="00FF06AB"/>
    <w:rsid w:val="00FF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BB243"/>
  <w15:chartTrackingRefBased/>
  <w15:docId w15:val="{F699D0D0-CFEF-4AE8-9837-31207DC2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BBE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6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3D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A3DB9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D4A3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uiPriority w:val="22"/>
    <w:qFormat/>
    <w:rsid w:val="00AD4A34"/>
    <w:rPr>
      <w:b/>
      <w:bCs/>
    </w:rPr>
  </w:style>
  <w:style w:type="character" w:styleId="Hyperlink">
    <w:name w:val="Hyperlink"/>
    <w:uiPriority w:val="99"/>
    <w:semiHidden/>
    <w:unhideWhenUsed/>
    <w:rsid w:val="00AD4A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9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Dunn</dc:creator>
  <cp:keywords/>
  <cp:lastModifiedBy>Michael Dunn</cp:lastModifiedBy>
  <cp:revision>2</cp:revision>
  <cp:lastPrinted>2022-02-17T11:06:00Z</cp:lastPrinted>
  <dcterms:created xsi:type="dcterms:W3CDTF">2022-04-18T14:09:00Z</dcterms:created>
  <dcterms:modified xsi:type="dcterms:W3CDTF">2022-04-18T14:09:00Z</dcterms:modified>
</cp:coreProperties>
</file>